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B2C8" w14:textId="77777777" w:rsidR="004450D4" w:rsidRPr="004450D4" w:rsidRDefault="004450D4" w:rsidP="004450D4">
      <w:r w:rsidRPr="004450D4">
        <w:t>Hazardous Weather Outlook</w:t>
      </w:r>
    </w:p>
    <w:p w14:paraId="75698170" w14:textId="77777777" w:rsidR="004450D4" w:rsidRPr="004450D4" w:rsidRDefault="004450D4" w:rsidP="004450D4">
      <w:r w:rsidRPr="004450D4">
        <w:t>National Weather Service Wichita KS</w:t>
      </w:r>
    </w:p>
    <w:p w14:paraId="6B979D45" w14:textId="77777777" w:rsidR="004450D4" w:rsidRPr="004450D4" w:rsidRDefault="004450D4" w:rsidP="004450D4">
      <w:r w:rsidRPr="004450D4">
        <w:t>347 AM CDT Mon Apr 20</w:t>
      </w:r>
      <w:proofErr w:type="gramStart"/>
      <w:r w:rsidRPr="004450D4">
        <w:t xml:space="preserve"> 2026</w:t>
      </w:r>
      <w:proofErr w:type="gramEnd"/>
    </w:p>
    <w:p w14:paraId="32795C60" w14:textId="77777777" w:rsidR="004450D4" w:rsidRPr="004450D4" w:rsidRDefault="004450D4" w:rsidP="004450D4"/>
    <w:p w14:paraId="74D98F89" w14:textId="77777777" w:rsidR="004450D4" w:rsidRPr="004450D4" w:rsidRDefault="004450D4" w:rsidP="004450D4">
      <w:r w:rsidRPr="004450D4">
        <w:t>KSZ032-033-047&gt;053-067&gt;072-082-083-091&gt;096-098&gt;100-210900-</w:t>
      </w:r>
    </w:p>
    <w:p w14:paraId="5964719B" w14:textId="77777777" w:rsidR="004450D4" w:rsidRPr="004450D4" w:rsidRDefault="004450D4" w:rsidP="004450D4">
      <w:r w:rsidRPr="004450D4">
        <w:t>Russell-Lincoln-Barton-Ellsworth-Saline-Rice-McPherson-Marion-Chase-</w:t>
      </w:r>
    </w:p>
    <w:p w14:paraId="7D672471" w14:textId="77777777" w:rsidR="004450D4" w:rsidRPr="004450D4" w:rsidRDefault="004450D4" w:rsidP="004450D4">
      <w:r w:rsidRPr="004450D4">
        <w:t>Reno-Harvey-Butler-Greenwood-Woodson-Allen-Kingman-Sedgwick-Harper-</w:t>
      </w:r>
    </w:p>
    <w:p w14:paraId="78EDFAC8" w14:textId="77777777" w:rsidR="004450D4" w:rsidRPr="004450D4" w:rsidRDefault="004450D4" w:rsidP="004450D4">
      <w:r w:rsidRPr="004450D4">
        <w:t>Sumner-Cowley-Elk-Wilson-Neosho-Chautauqua-Montgomery-Labette-</w:t>
      </w:r>
    </w:p>
    <w:p w14:paraId="5CBAD50C" w14:textId="77777777" w:rsidR="004450D4" w:rsidRPr="004450D4" w:rsidRDefault="004450D4" w:rsidP="004450D4">
      <w:r w:rsidRPr="004450D4">
        <w:t>347 AM CDT Mon Apr 20</w:t>
      </w:r>
      <w:proofErr w:type="gramStart"/>
      <w:r w:rsidRPr="004450D4">
        <w:t xml:space="preserve"> 2026</w:t>
      </w:r>
      <w:proofErr w:type="gramEnd"/>
    </w:p>
    <w:p w14:paraId="068C1A16" w14:textId="77777777" w:rsidR="004450D4" w:rsidRPr="004450D4" w:rsidRDefault="004450D4" w:rsidP="004450D4"/>
    <w:p w14:paraId="47D1609C" w14:textId="77777777" w:rsidR="004450D4" w:rsidRPr="004450D4" w:rsidRDefault="004450D4" w:rsidP="004450D4">
      <w:r w:rsidRPr="004450D4">
        <w:t>This hazardous weather outlook is for portions of Central Kansas,</w:t>
      </w:r>
    </w:p>
    <w:p w14:paraId="4674175D" w14:textId="77777777" w:rsidR="004450D4" w:rsidRPr="004450D4" w:rsidRDefault="004450D4" w:rsidP="004450D4">
      <w:r w:rsidRPr="004450D4">
        <w:t>South Central Kansas and Southeast Kansas.</w:t>
      </w:r>
    </w:p>
    <w:p w14:paraId="6EB12AB1" w14:textId="77777777" w:rsidR="004450D4" w:rsidRPr="004450D4" w:rsidRDefault="004450D4" w:rsidP="004450D4"/>
    <w:p w14:paraId="1DBFB553" w14:textId="77777777" w:rsidR="004450D4" w:rsidRPr="004450D4" w:rsidRDefault="004450D4" w:rsidP="004450D4">
      <w:proofErr w:type="gramStart"/>
      <w:r w:rsidRPr="004450D4">
        <w:t>.DAY</w:t>
      </w:r>
      <w:proofErr w:type="gramEnd"/>
      <w:r w:rsidRPr="004450D4">
        <w:t xml:space="preserve"> ONE...Today and Tonight</w:t>
      </w:r>
    </w:p>
    <w:p w14:paraId="5E9BEFB7" w14:textId="77777777" w:rsidR="004450D4" w:rsidRPr="004450D4" w:rsidRDefault="004450D4" w:rsidP="004450D4"/>
    <w:p w14:paraId="1F483306" w14:textId="77777777" w:rsidR="004450D4" w:rsidRPr="004450D4" w:rsidRDefault="004450D4" w:rsidP="004450D4">
      <w:r w:rsidRPr="004450D4">
        <w:t>River flooding will continue across far southeast Kansas from</w:t>
      </w:r>
    </w:p>
    <w:p w14:paraId="2FDA241A" w14:textId="77777777" w:rsidR="004450D4" w:rsidRPr="004450D4" w:rsidRDefault="004450D4" w:rsidP="004450D4">
      <w:r w:rsidRPr="004450D4">
        <w:t>Friday`s rainfall.</w:t>
      </w:r>
    </w:p>
    <w:p w14:paraId="5EA7D8C1" w14:textId="77777777" w:rsidR="004450D4" w:rsidRPr="004450D4" w:rsidRDefault="004450D4" w:rsidP="004450D4"/>
    <w:p w14:paraId="68333FC0" w14:textId="77777777" w:rsidR="004450D4" w:rsidRPr="004450D4" w:rsidRDefault="004450D4" w:rsidP="004450D4">
      <w:r w:rsidRPr="004450D4">
        <w:t>Breezy, warm, and dry conditions will support very high grassland</w:t>
      </w:r>
    </w:p>
    <w:p w14:paraId="11218836" w14:textId="77777777" w:rsidR="004450D4" w:rsidRPr="004450D4" w:rsidRDefault="004450D4" w:rsidP="004450D4">
      <w:r w:rsidRPr="004450D4">
        <w:t>fire danger along and west of State Highway 14 this afternoon</w:t>
      </w:r>
    </w:p>
    <w:p w14:paraId="4E7342D4" w14:textId="77777777" w:rsidR="004450D4" w:rsidRPr="004450D4" w:rsidRDefault="004450D4" w:rsidP="004450D4"/>
    <w:p w14:paraId="36D7963C" w14:textId="77777777" w:rsidR="004450D4" w:rsidRPr="004450D4" w:rsidRDefault="004450D4" w:rsidP="004450D4">
      <w:proofErr w:type="gramStart"/>
      <w:r w:rsidRPr="004450D4">
        <w:t>.DAYS</w:t>
      </w:r>
      <w:proofErr w:type="gramEnd"/>
      <w:r w:rsidRPr="004450D4">
        <w:t xml:space="preserve"> TWO THROUGH SEVEN...Tuesday through Sunday</w:t>
      </w:r>
    </w:p>
    <w:p w14:paraId="07AB3FC3" w14:textId="77777777" w:rsidR="004450D4" w:rsidRPr="004450D4" w:rsidRDefault="004450D4" w:rsidP="004450D4"/>
    <w:p w14:paraId="4FB9C5A6" w14:textId="77777777" w:rsidR="004450D4" w:rsidRPr="004450D4" w:rsidRDefault="004450D4" w:rsidP="004450D4">
      <w:r w:rsidRPr="004450D4">
        <w:t>Very high grassland fire danger is expected Wednesday afternoon,</w:t>
      </w:r>
    </w:p>
    <w:p w14:paraId="24E058C8" w14:textId="77777777" w:rsidR="004450D4" w:rsidRPr="004450D4" w:rsidRDefault="004450D4" w:rsidP="004450D4">
      <w:proofErr w:type="gramStart"/>
      <w:r w:rsidRPr="004450D4">
        <w:t>generally</w:t>
      </w:r>
      <w:proofErr w:type="gramEnd"/>
      <w:r w:rsidRPr="004450D4">
        <w:t xml:space="preserve"> along and west of State Highway 14. This is due to above</w:t>
      </w:r>
    </w:p>
    <w:p w14:paraId="4DBAC493" w14:textId="77777777" w:rsidR="004450D4" w:rsidRPr="004450D4" w:rsidRDefault="004450D4" w:rsidP="004450D4">
      <w:r w:rsidRPr="004450D4">
        <w:t>normal temperatures, low humidity, and gusty south winds.</w:t>
      </w:r>
    </w:p>
    <w:p w14:paraId="11142607" w14:textId="77777777" w:rsidR="004450D4" w:rsidRPr="004450D4" w:rsidRDefault="004450D4" w:rsidP="004450D4"/>
    <w:p w14:paraId="4D03A03A" w14:textId="77777777" w:rsidR="004450D4" w:rsidRPr="004450D4" w:rsidRDefault="004450D4" w:rsidP="004450D4">
      <w:r w:rsidRPr="004450D4">
        <w:t>Thunderstorm chances may return to the region by Thursday afternoon</w:t>
      </w:r>
    </w:p>
    <w:p w14:paraId="1F26A810" w14:textId="77777777" w:rsidR="004450D4" w:rsidRPr="004450D4" w:rsidRDefault="004450D4" w:rsidP="004450D4">
      <w:r w:rsidRPr="004450D4">
        <w:t>and evening. Stay tuned as we refine the potential for severe</w:t>
      </w:r>
    </w:p>
    <w:p w14:paraId="290A433C" w14:textId="77777777" w:rsidR="004450D4" w:rsidRPr="004450D4" w:rsidRDefault="004450D4" w:rsidP="004450D4">
      <w:r w:rsidRPr="004450D4">
        <w:t>weather and heavy rainfall with this activity.</w:t>
      </w:r>
    </w:p>
    <w:p w14:paraId="09C20AF9" w14:textId="77777777" w:rsidR="004450D4" w:rsidRPr="004450D4" w:rsidRDefault="004450D4" w:rsidP="004450D4"/>
    <w:p w14:paraId="742BB271" w14:textId="77777777" w:rsidR="004450D4" w:rsidRPr="004450D4" w:rsidRDefault="004450D4" w:rsidP="004450D4">
      <w:proofErr w:type="gramStart"/>
      <w:r w:rsidRPr="004450D4">
        <w:t>.SPOTTER</w:t>
      </w:r>
      <w:proofErr w:type="gramEnd"/>
      <w:r w:rsidRPr="004450D4">
        <w:t xml:space="preserve"> INFORMATION STATEMENT...</w:t>
      </w:r>
    </w:p>
    <w:p w14:paraId="4B699DE6" w14:textId="77777777" w:rsidR="004450D4" w:rsidRPr="004450D4" w:rsidRDefault="004450D4" w:rsidP="004450D4"/>
    <w:p w14:paraId="2DDB5C58" w14:textId="77777777" w:rsidR="004450D4" w:rsidRPr="004450D4" w:rsidRDefault="004450D4" w:rsidP="004450D4">
      <w:r w:rsidRPr="004450D4">
        <w:t>Spotter activation is not anticipated today or tonight.</w:t>
      </w:r>
    </w:p>
    <w:p w14:paraId="27A050C6" w14:textId="77777777" w:rsidR="004450D4" w:rsidRDefault="004450D4"/>
    <w:sectPr w:rsidR="0044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D4"/>
    <w:rsid w:val="000B4381"/>
    <w:rsid w:val="0044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1CAC"/>
  <w15:chartTrackingRefBased/>
  <w15:docId w15:val="{8E60B59C-6F4D-4453-94F2-8FA3A4AD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0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0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1075</Characters>
  <Application>Microsoft Office Word</Application>
  <DocSecurity>0</DocSecurity>
  <Lines>34</Lines>
  <Paragraphs>24</Paragraphs>
  <ScaleCrop>false</ScaleCrop>
  <Company>Sedgwick County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Schropfer, Jonathan</dc:creator>
  <cp:keywords/>
  <dc:description/>
  <cp:lastModifiedBy>Schropfer, Jonathan</cp:lastModifiedBy>
  <cp:revision>1</cp:revision>
  <cp:lastPrinted>2026-04-20T14:11:00Z</cp:lastPrinted>
  <dcterms:created xsi:type="dcterms:W3CDTF">2026-04-20T14:10:00Z</dcterms:created>
  <dcterms:modified xsi:type="dcterms:W3CDTF">2026-04-20T14:12:00Z</dcterms:modified>
</cp:coreProperties>
</file>